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D" w:rsidRDefault="0002703D" w:rsidP="0002703D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  <w:t xml:space="preserve">PORTATIL HP 15-AF101NS - AMD QC A6-5200 2GHz - 4GB - 1TB - RAD HD 8400 - 15.6"/39.6CM HD - DVD RW - HDMI - BT - 2xUSB2.0 - 1xUSB3.0 - W10 64B </w:t>
      </w:r>
      <w:r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  <w:t>–</w:t>
      </w:r>
      <w:r w:rsidRPr="0002703D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  <w:t xml:space="preserve"> AZUL</w:t>
      </w:r>
    </w:p>
    <w:p w:rsidR="0002703D" w:rsidRPr="0002703D" w:rsidRDefault="0002703D" w:rsidP="0002703D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bookmarkStart w:id="0" w:name="_GoBack"/>
      <w:bookmarkEnd w:id="0"/>
    </w:p>
    <w:p w:rsidR="0002703D" w:rsidRPr="0002703D" w:rsidRDefault="0002703D" w:rsidP="0002703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</w:t>
      </w: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br/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Sistema operativo: Windows 10 Home 64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Procesador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Familia del procesador: Procesador AMD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Quad-Core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serie A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Procesador: APU AMD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Quad-Core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A6-5200 con gráficos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Radeon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HD 8400 (2 GHz, 2 MB de caché)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Apariencia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Color del producto: Azul noble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Diseño de productos: Diseño de línea de cepillado cruzado, modelo diamante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Memoria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Memoria, estándar: 4 GB DDR3L SDRAM (1 x 4 GB)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Unidades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Descripción de unidad de disco duro: SATA de 1 TB 5400 rpm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Unidad óptica: Grabadora de DVD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SuperMulti</w:t>
      </w:r>
      <w:proofErr w:type="spellEnd"/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de pantalla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Tamaño de pantalla (diagonal): 39,6 cm (15,6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pulg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.)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Pantalla: Pantalla HD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BrightView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con retroiluminación WLED de 39,6 cm (15,6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pulg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.) diagonal (1366 x 768)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Subsistema de gráficos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Gráficos: Gráficos AMD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Radeon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HD 8400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Multimedia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Características de audio: DTS Studio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Sound</w:t>
      </w:r>
      <w:proofErr w:type="spellEnd"/>
      <w:r w:rsidRPr="0002703D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</w:t>
      </w: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con 2 altavoces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Webcam: Cámara web frontal HP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TrueVision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con micrófono digital integrado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Dispositivos de entrada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Teclado: Teclado de tamaño completo tipo isla con teclado numérico integrado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Dispositivo marcador táctil: Panel táctil que admite gestos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multitáctiles</w:t>
      </w:r>
      <w:proofErr w:type="spellEnd"/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Conectividad y comunicaciones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Interfaz de red: 10/100 BASE-T Ethernet LAN integrada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Inalámbrico: Combo de 802.11b/g/n (1x1) y Bluetooth® 4.0 (compatible con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Miracast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)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Puertos:</w:t>
      </w:r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HDMI</w:t>
      </w:r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kit combinado de auriculares y micrófono</w:t>
      </w:r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2 USB 2.0</w:t>
      </w:r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USB 3.0</w:t>
      </w:r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RJ-45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lastRenderedPageBreak/>
        <w:t xml:space="preserve">Ranuras de expansión: Lector de tarjetas SD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multiformato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HP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Batería y alimentación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Tipo de batería: Batería de ion-litio de 4 celdas 41 W/h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Tipo de fuente de alimentación: Adaptador de alimentación de CA de 45 W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Pesos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Peso: 2.19 kg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 del embalaje: 3 kg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Gestión de la seguridad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Gestión de seguridad: Ranura de bloqueo Kensington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MicroSaver</w:t>
      </w:r>
      <w:proofErr w:type="spellEnd"/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Contraseña de encendido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Acepta dispositivos de bloqueo de seguridad de otros fabricantes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Compatible con el módulo de plataforma segura (TPM )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Software y aplicaciones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Software incluido: McAfee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LiveSafe</w:t>
      </w:r>
      <w:proofErr w:type="spellEnd"/>
      <w:r w:rsidRPr="0002703D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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Software preinstalado:</w:t>
      </w:r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Evernote</w:t>
      </w:r>
      <w:proofErr w:type="spellEnd"/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Netflix</w:t>
      </w:r>
      <w:proofErr w:type="spellEnd"/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Skype</w:t>
      </w:r>
      <w:proofErr w:type="spellEnd"/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Aplicaciones HP: Juegos HP de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WildTangent</w:t>
      </w:r>
      <w:proofErr w:type="spellEnd"/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HP Lounge</w:t>
      </w:r>
    </w:p>
    <w:p w:rsidR="0002703D" w:rsidRPr="0002703D" w:rsidRDefault="0002703D" w:rsidP="0002703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HP 3D 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DriveGuard</w:t>
      </w:r>
      <w:proofErr w:type="spellEnd"/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Dimensiones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Dimensiones mínimas (P x A x L): 38,43 x 25,46 x 2,43 cm</w:t>
      </w:r>
    </w:p>
    <w:p w:rsidR="0002703D" w:rsidRPr="0002703D" w:rsidRDefault="0002703D" w:rsidP="0002703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Dimensiones del embalaje (</w:t>
      </w:r>
      <w:proofErr w:type="spellStart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An</w:t>
      </w:r>
      <w:proofErr w:type="spellEnd"/>
      <w:r w:rsidRPr="0002703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x F x Al): 50,8 x 30,5 x 7,6 cm</w:t>
      </w:r>
    </w:p>
    <w:p w:rsidR="005C3E40" w:rsidRDefault="005C3E40"/>
    <w:sectPr w:rsidR="005C3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3818"/>
    <w:multiLevelType w:val="multilevel"/>
    <w:tmpl w:val="5EE4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3D"/>
    <w:rsid w:val="0002703D"/>
    <w:rsid w:val="005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70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027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70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027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2017-03-07T12:18:00Z</dcterms:created>
  <dcterms:modified xsi:type="dcterms:W3CDTF">2017-03-07T12:18:00Z</dcterms:modified>
</cp:coreProperties>
</file>